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Full d’inscripció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BAIXADA DE CARRETONS 2022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900"/>
        <w:gridCol w:w="1905"/>
        <w:gridCol w:w="1815"/>
        <w:tblGridChange w:id="0">
          <w:tblGrid>
            <w:gridCol w:w="1380"/>
            <w:gridCol w:w="3900"/>
            <w:gridCol w:w="1905"/>
            <w:gridCol w:w="18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Dades de la persona participant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Adreça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Telèfon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naixement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DORSAL*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(*Espai reservat per a l’organització)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  <w:br w:type="textWrapping"/>
        <w:t xml:space="preserve">Pel sol fet de realitzar la inscripció </w:t>
      </w:r>
      <w:r w:rsidDel="00000000" w:rsidR="00000000" w:rsidRPr="00000000">
        <w:rPr>
          <w:b w:val="1"/>
          <w:rtl w:val="0"/>
        </w:rPr>
        <w:t xml:space="preserve">accepto la normativa que regula la baixada de carretons 2022 i assumeixo tota responsabilitat en el desenvolupament de l’activitat</w:t>
      </w:r>
      <w:r w:rsidDel="00000000" w:rsidR="00000000" w:rsidRPr="00000000">
        <w:rPr>
          <w:rtl w:val="0"/>
        </w:rPr>
        <w:t xml:space="preserve">, eximint l’organització dels danys que pugui ocasionar-me. Així mateix, autoritzo la reproducció de fotografies realitzades per l’Ajuntament de  Santa Eulàlia de Ronçana en què hi pugui aparèixer per tal que puguin ser utilitzades en diferents publicacions.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D'acord amb el </w:t>
      </w:r>
      <w:r w:rsidDel="00000000" w:rsidR="00000000" w:rsidRPr="00000000">
        <w:rPr>
          <w:b w:val="1"/>
          <w:rtl w:val="0"/>
        </w:rPr>
        <w:t xml:space="preserve">Reglament General de Protecció de Dades</w:t>
      </w:r>
      <w:r w:rsidDel="00000000" w:rsidR="00000000" w:rsidRPr="00000000">
        <w:rPr>
          <w:rtl w:val="0"/>
        </w:rPr>
        <w:t xml:space="preserve">, l’Ajuntament de Santa Eulàlia de Ronçana l’informa que tractarà i emmagatzemarà les dades aportades en aquesta inscripció, que s'utilitzaran exclusivament per a la gestió de l'activitat Baixada de Carretons 2022, procedint a la seva destrucció un cop fetes públiques aquestes. També li informem de la possibilitat d’exercir els seus drets d’accés, rectificació, supressió, limitació del tractament, portabilitat o oposició, inclosa la oposició a decisions individualitzades automatitzades, així com a l’exercici de drets davant l’autoritat de control. Per a més informació, consulti la nostra política de protecció de dades a: http://www.ser.cat/dpd.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Autorització participants menors d’edat </w:t>
      </w:r>
      <w:r w:rsidDel="00000000" w:rsidR="00000000" w:rsidRPr="00000000">
        <w:rPr>
          <w:b w:val="1"/>
          <w:rtl w:val="0"/>
        </w:rPr>
        <w:t xml:space="preserve">(si escau)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Jo__________________________________ amb DNI____________________ en qualitat de (mare/pare/tutor)________________________autoritzo a el meu fill/a (dades escrites al punt anterior) a participar a la baixada de carretons que es farà el proper  17 de Juliol de 2022 a Santa Eulàlia de Ronçana.</w:t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Signatura,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942975" cy="431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